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AF14D" w14:textId="77777777" w:rsidR="008F69D7" w:rsidRDefault="008F69D7" w:rsidP="008F6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EE6B8D" w14:textId="7A127565" w:rsidR="00054385" w:rsidRPr="00054385" w:rsidRDefault="00054385" w:rsidP="0005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24"/>
          <w:lang w:eastAsia="uk-UA"/>
        </w:rPr>
      </w:pPr>
      <w:r w:rsidRPr="00054385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uk-UA" w:eastAsia="uk-UA"/>
        </w:rPr>
        <w:drawing>
          <wp:inline distT="0" distB="0" distL="0" distR="0" wp14:anchorId="0A11AB89" wp14:editId="1122AB4D">
            <wp:extent cx="44196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0F6AF" w14:textId="77777777" w:rsidR="00054385" w:rsidRPr="00054385" w:rsidRDefault="00054385" w:rsidP="0005438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УКРАЇНА</w:t>
      </w:r>
    </w:p>
    <w:p w14:paraId="0D247816" w14:textId="77777777" w:rsidR="00054385" w:rsidRPr="00054385" w:rsidRDefault="00054385" w:rsidP="0005438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uk-UA" w:eastAsia="uk-UA"/>
        </w:rPr>
      </w:pPr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uk-UA" w:eastAsia="uk-UA"/>
        </w:rPr>
        <w:t>КОЛОМИЙСЬКА МІСЬКА  РАДА</w:t>
      </w:r>
    </w:p>
    <w:p w14:paraId="4B1F95AB" w14:textId="77777777" w:rsidR="00054385" w:rsidRPr="00054385" w:rsidRDefault="00054385" w:rsidP="0005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uk-UA" w:eastAsia="uk-UA"/>
        </w:rPr>
        <w:t>Восьме</w:t>
      </w:r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демократичне</w:t>
      </w:r>
      <w:proofErr w:type="spellEnd"/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скликання</w:t>
      </w:r>
      <w:proofErr w:type="spellEnd"/>
    </w:p>
    <w:p w14:paraId="15BDAB5F" w14:textId="77777777" w:rsidR="00054385" w:rsidRPr="00054385" w:rsidRDefault="00054385" w:rsidP="0005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__________________________ </w:t>
      </w:r>
      <w:proofErr w:type="spellStart"/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сесія</w:t>
      </w:r>
      <w:proofErr w:type="spellEnd"/>
    </w:p>
    <w:p w14:paraId="286424B8" w14:textId="77777777" w:rsidR="00054385" w:rsidRPr="00054385" w:rsidRDefault="00054385" w:rsidP="0005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Р І Ш Е Н </w:t>
      </w:r>
      <w:proofErr w:type="spellStart"/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Н</w:t>
      </w:r>
      <w:proofErr w:type="spellEnd"/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 Я</w:t>
      </w:r>
    </w:p>
    <w:p w14:paraId="24E16C14" w14:textId="77777777" w:rsidR="00054385" w:rsidRPr="006A6B46" w:rsidRDefault="00054385" w:rsidP="000543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8"/>
          <w:lang w:eastAsia="uk-UA"/>
        </w:rPr>
      </w:pPr>
    </w:p>
    <w:p w14:paraId="76FC0ECF" w14:textId="77777777" w:rsidR="00054385" w:rsidRPr="00054385" w:rsidRDefault="00054385" w:rsidP="000543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proofErr w:type="spellStart"/>
      <w:r w:rsidRPr="0005438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від</w:t>
      </w:r>
      <w:proofErr w:type="spellEnd"/>
      <w:r w:rsidRPr="0005438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________________                     м. </w:t>
      </w:r>
      <w:proofErr w:type="spellStart"/>
      <w:r w:rsidRPr="0005438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Коломия</w:t>
      </w:r>
      <w:proofErr w:type="spellEnd"/>
      <w:r w:rsidRPr="0005438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                              №__________</w:t>
      </w:r>
    </w:p>
    <w:p w14:paraId="24484BA9" w14:textId="77777777" w:rsidR="007D4837" w:rsidRPr="00054385" w:rsidRDefault="007D4837" w:rsidP="000543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75"/>
      </w:tblGrid>
      <w:tr w:rsidR="00054385" w:rsidRPr="00054385" w14:paraId="1D9D7D6E" w14:textId="77777777" w:rsidTr="00554DED">
        <w:trPr>
          <w:trHeight w:val="503"/>
        </w:trPr>
        <w:tc>
          <w:tcPr>
            <w:tcW w:w="5075" w:type="dxa"/>
            <w:vAlign w:val="center"/>
            <w:hideMark/>
          </w:tcPr>
          <w:p w14:paraId="3527C873" w14:textId="3B77857F" w:rsidR="00054385" w:rsidRDefault="00054385" w:rsidP="000543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8F6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уповноваження</w:t>
            </w:r>
            <w:proofErr w:type="spellEnd"/>
            <w:r w:rsidRPr="00054385">
              <w:rPr>
                <w:rStyle w:val="rvts1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267073">
              <w:rPr>
                <w:rStyle w:val="rvts1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у</w:t>
            </w:r>
            <w:r w:rsidRPr="00054385">
              <w:rPr>
                <w:rStyle w:val="rvts1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правління земельних відносин та майнових ресурсів міської ради</w:t>
            </w:r>
            <w:r w:rsidRPr="008F6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6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здійснювати</w:t>
            </w:r>
            <w:proofErr w:type="spellEnd"/>
            <w:r w:rsidRPr="008F6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6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приватизацію</w:t>
            </w:r>
            <w:proofErr w:type="spellEnd"/>
            <w:r w:rsidR="005B4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Pr="008F6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6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житлового</w:t>
            </w:r>
            <w:proofErr w:type="spellEnd"/>
            <w:r w:rsidR="005B4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    </w:t>
            </w:r>
            <w:r w:rsidRPr="008F6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фонду</w:t>
            </w:r>
          </w:p>
          <w:p w14:paraId="1CA5BF02" w14:textId="0E4B84AD" w:rsidR="00A33877" w:rsidRPr="00054385" w:rsidRDefault="00A33877" w:rsidP="0005438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</w:p>
        </w:tc>
      </w:tr>
    </w:tbl>
    <w:p w14:paraId="6516B885" w14:textId="77777777" w:rsidR="008F69D7" w:rsidRPr="008F69D7" w:rsidRDefault="008F69D7" w:rsidP="008F6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3B1BE34" w14:textId="048B4ABF" w:rsidR="008F69D7" w:rsidRDefault="008F69D7" w:rsidP="008F69D7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5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</w:t>
      </w:r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зміною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балансоутримувача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r w:rsidR="005B40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   на </w:t>
      </w:r>
      <w:r w:rsidR="005B40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</w:t>
      </w:r>
      <w:r w:rsidR="005B40E4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5B40E4" w:rsidRPr="005B40E4"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  <w:t>земельних відносин та майнових ресурсів міської ради</w:t>
      </w:r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3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63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3340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63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40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63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bookmarkStart w:id="0" w:name="_GoBack"/>
      <w:bookmarkEnd w:id="0"/>
      <w:r w:rsidRPr="0063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633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3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33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07.06.2022 року </w:t>
      </w:r>
      <w:r w:rsidRPr="0063340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33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1998-32/2022</w:t>
      </w:r>
      <w:r w:rsidRPr="0063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передачу  на баланс </w:t>
      </w:r>
      <w:r w:rsidR="00633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матеріальних цінностей управлінню земельних </w:t>
      </w:r>
      <w:r w:rsidR="005D602A" w:rsidRPr="00633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та майнових ресурсів міської ради</w:t>
      </w:r>
      <w:r w:rsidRPr="006334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8 Закону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приватизацію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фонду», «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порядок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 (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будинків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жилих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гуртожитках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власність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D60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житлово-комунального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16.12.2009 р. № 396, Законом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житлових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мешканців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гуртожитків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Законом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міська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</w:t>
      </w:r>
    </w:p>
    <w:p w14:paraId="6EBF2546" w14:textId="77777777" w:rsidR="007D4837" w:rsidRPr="008F69D7" w:rsidRDefault="007D4837" w:rsidP="008F69D7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1ACB270" w14:textId="77777777" w:rsidR="008F69D7" w:rsidRPr="008F69D7" w:rsidRDefault="008F69D7" w:rsidP="008F69D7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8F6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вирішила</w:t>
      </w:r>
      <w:proofErr w:type="spellEnd"/>
      <w:r w:rsidRPr="008F6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29463DB1" w14:textId="70E4FFBD" w:rsidR="008F69D7" w:rsidRPr="008F69D7" w:rsidRDefault="008F69D7" w:rsidP="008F69D7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Уповноважити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073"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9F35EE" w:rsidRPr="009F35EE"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правління земельних відносин та майнових ресурсів </w:t>
      </w:r>
      <w:r w:rsidR="007D4837"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Коломийської </w:t>
      </w:r>
      <w:r w:rsidR="009F35EE" w:rsidRPr="009F35EE"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  <w:t>міської ради</w:t>
      </w:r>
      <w:r w:rsidR="009F35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приватизацію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житлових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</w:t>
      </w:r>
      <w:r w:rsidR="001151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жилих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0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гуртожитках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952A16" w14:textId="6F979118" w:rsidR="008F69D7" w:rsidRPr="008F69D7" w:rsidRDefault="008F69D7" w:rsidP="00CB0A9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Визнати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</w:t>
      </w:r>
      <w:r w:rsidR="00322E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втратил</w:t>
      </w:r>
      <w:proofErr w:type="spellEnd"/>
      <w:r w:rsidR="00322E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чинність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E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21.11.2019</w:t>
      </w:r>
      <w:r w:rsidR="00E62671" w:rsidRPr="00E6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E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 № 4170-55/2019 «Про уповноваження відділу з питань майна комунальної власності здійснювати приватизацію житлового фонду»</w:t>
      </w:r>
      <w:r w:rsidR="006661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322E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A7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30.08.2021</w:t>
      </w:r>
      <w:r w:rsidR="00E62671" w:rsidRPr="00E6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р. № 1032-18/2021 </w:t>
      </w:r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r w:rsidR="002A7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внесення змін до рішення міської ради від 21.11.2019</w:t>
      </w:r>
      <w:r w:rsidR="00E62671" w:rsidRPr="00E6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р. № 4170-55/2019 «Про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уповноваження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 з питань майна</w:t>
      </w:r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</w:t>
      </w:r>
      <w:proofErr w:type="spellEnd"/>
      <w:r w:rsidR="002A7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власності</w:t>
      </w:r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приватизацію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фонду».</w:t>
      </w:r>
    </w:p>
    <w:p w14:paraId="777C86D9" w14:textId="17BFB584" w:rsidR="008F69D7" w:rsidRPr="008F69D7" w:rsidRDefault="00CB0A96" w:rsidP="008F69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proofErr w:type="gram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заступника </w:t>
      </w:r>
      <w:proofErr w:type="spell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F5D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Михайла КАЧАНСЬКОГО</w:t>
      </w:r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3BA566" w14:textId="57DD6959" w:rsidR="00BA6B9F" w:rsidRDefault="00CB0A96" w:rsidP="007D4837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</w:t>
      </w:r>
      <w:proofErr w:type="spell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доручити</w:t>
      </w:r>
      <w:proofErr w:type="spellEnd"/>
      <w:proofErr w:type="gram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постійній</w:t>
      </w:r>
      <w:proofErr w:type="spell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приватизації</w:t>
      </w:r>
      <w:proofErr w:type="spell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 w:rsidR="002A7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(Максим МЕНЗАТЮК)</w:t>
      </w:r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41F6DE5" w14:textId="77777777" w:rsidR="00CB0A96" w:rsidRDefault="00CB0A96" w:rsidP="007D4837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A92E4A" w14:textId="2161817C" w:rsidR="007D4837" w:rsidRDefault="007D4837" w:rsidP="007D4837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030C27" w14:textId="1BA00B3B" w:rsidR="00BA6B9F" w:rsidRPr="00BA6B9F" w:rsidRDefault="00BA6B9F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A6B9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Міський голова                                                       Богдан СТАНІСЛАВСЬКИЙ</w:t>
      </w:r>
      <w:r w:rsidRPr="00BA6B9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</w:t>
      </w:r>
    </w:p>
    <w:p w14:paraId="4FF616FF" w14:textId="77777777" w:rsidR="00BA6B9F" w:rsidRPr="00BA6B9F" w:rsidRDefault="00BA6B9F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EDD24E1" w14:textId="77777777" w:rsidR="00BA6B9F" w:rsidRPr="00BA6B9F" w:rsidRDefault="00BA6B9F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4DCA952" w14:textId="77777777" w:rsidR="00BA6B9F" w:rsidRPr="00BA6B9F" w:rsidRDefault="00BA6B9F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058A9F8" w14:textId="77777777" w:rsidR="00BA6B9F" w:rsidRPr="00BA6B9F" w:rsidRDefault="00BA6B9F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6BF0399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Погоджено:</w:t>
      </w:r>
    </w:p>
    <w:p w14:paraId="78F9E8FC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14:paraId="266BF4AC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Секретар міської ради</w:t>
      </w:r>
    </w:p>
    <w:p w14:paraId="16963E55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Андрій КУНИЧАК                                                           </w:t>
      </w: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«___»___________2022р.</w:t>
      </w:r>
    </w:p>
    <w:p w14:paraId="1CE2002C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14:paraId="252D61CA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Голова постійної комісії з </w:t>
      </w:r>
    </w:p>
    <w:p w14:paraId="590D5900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питань комунальної власності, </w:t>
      </w:r>
    </w:p>
    <w:p w14:paraId="701C2DF0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приватизації та оренди</w:t>
      </w:r>
    </w:p>
    <w:p w14:paraId="041B4155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Максим МЕНЗАТЮК                                                      </w:t>
      </w: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«___»___________2022р.</w:t>
      </w:r>
      <w:r w:rsidRPr="000546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                                       </w:t>
      </w:r>
    </w:p>
    <w:p w14:paraId="24A61825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14:paraId="12F91B1C" w14:textId="1FBE7FFF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З</w:t>
      </w: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аступник міського голови</w:t>
      </w:r>
    </w:p>
    <w:p w14:paraId="7991C893" w14:textId="334C0CDE" w:rsidR="00054654" w:rsidRPr="00054654" w:rsidRDefault="005C7DF8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>Михайло КАЧАНСЬКИЙ</w:t>
      </w:r>
      <w:r w:rsidR="00A2173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  </w:t>
      </w:r>
      <w:r w:rsidR="00054654" w:rsidRPr="000546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                                                             </w:t>
      </w:r>
      <w:r w:rsidR="00054654"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«___»___________2022р.</w:t>
      </w:r>
      <w:r w:rsidR="00054654" w:rsidRPr="000546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     </w:t>
      </w:r>
    </w:p>
    <w:p w14:paraId="68C8B393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14:paraId="3641D25D" w14:textId="77777777" w:rsidR="00514F8A" w:rsidRDefault="00514F8A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Заступник н</w:t>
      </w:r>
      <w:r w:rsidR="00054654"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ачальник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а</w:t>
      </w:r>
      <w:r w:rsidR="00054654"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 юридичного </w:t>
      </w:r>
    </w:p>
    <w:p w14:paraId="2544C8C8" w14:textId="7E974D4B" w:rsidR="00054654" w:rsidRPr="00054654" w:rsidRDefault="00514F8A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в</w:t>
      </w:r>
      <w:r w:rsidR="00054654"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ідділу</w:t>
      </w:r>
      <w:r w:rsidRPr="006A6B46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  <w:r w:rsidR="00054654"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міської ради</w:t>
      </w:r>
    </w:p>
    <w:p w14:paraId="5AD75C86" w14:textId="351F9282" w:rsidR="00054654" w:rsidRPr="00054654" w:rsidRDefault="00514F8A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>Владислава МАКСИМ</w:t>
      </w:r>
      <w:r w:rsidRPr="006A6B4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>ЮК</w:t>
      </w:r>
      <w:r w:rsidR="00054654" w:rsidRPr="000546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  </w:t>
      </w:r>
      <w:r w:rsidR="00054654" w:rsidRPr="00054654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uk-UA"/>
        </w:rPr>
        <w:t xml:space="preserve">                                                         </w:t>
      </w:r>
      <w:r w:rsidR="00054654"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«___»___________2022р.</w:t>
      </w:r>
    </w:p>
    <w:p w14:paraId="13055F8B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14:paraId="502F0953" w14:textId="21F999EA" w:rsidR="00054654" w:rsidRPr="00054654" w:rsidRDefault="00514F8A" w:rsidP="0005465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В.о. н</w:t>
      </w:r>
      <w:r w:rsidR="00054654"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ачальник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а</w:t>
      </w:r>
      <w:r w:rsidR="00054654"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 управління «Секретаріат ради»</w:t>
      </w:r>
    </w:p>
    <w:p w14:paraId="378586FA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міської ради</w:t>
      </w:r>
    </w:p>
    <w:p w14:paraId="1897E5C9" w14:textId="7683D246" w:rsidR="00054654" w:rsidRPr="00054654" w:rsidRDefault="006A6B46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>Христина БОГАК</w:t>
      </w:r>
      <w:r w:rsidR="00514F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   </w:t>
      </w:r>
      <w:r w:rsidR="00054654" w:rsidRPr="000546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                                                            </w:t>
      </w:r>
      <w:r w:rsidR="00054654"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«___»___________2022р.</w:t>
      </w:r>
    </w:p>
    <w:p w14:paraId="16571601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14:paraId="25F3F0DE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Уповноважена</w:t>
      </w:r>
    </w:p>
    <w:p w14:paraId="1A6C3996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особа з питань запобігання та виявлення </w:t>
      </w:r>
    </w:p>
    <w:p w14:paraId="44E9E72A" w14:textId="4275A964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корупції</w:t>
      </w:r>
    </w:p>
    <w:p w14:paraId="5C560E86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>Світлана СЕНЮК</w:t>
      </w:r>
      <w:r w:rsidRPr="00054654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uk-UA"/>
        </w:rPr>
        <w:t xml:space="preserve">                                                            </w:t>
      </w: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«___»___________2022р.</w:t>
      </w:r>
    </w:p>
    <w:p w14:paraId="6C780378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14:paraId="65B03718" w14:textId="77777777" w:rsidR="0096407E" w:rsidRDefault="00054654" w:rsidP="0096407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Начальник  </w:t>
      </w:r>
      <w:r w:rsidR="0096407E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управління земельних</w:t>
      </w:r>
    </w:p>
    <w:p w14:paraId="3B098F4F" w14:textId="77777777" w:rsidR="0096407E" w:rsidRDefault="0096407E" w:rsidP="0096407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ресурсів та майнових відносин </w:t>
      </w:r>
    </w:p>
    <w:p w14:paraId="2331AEF6" w14:textId="2DC85B1E" w:rsidR="0096407E" w:rsidRDefault="0096407E" w:rsidP="0096407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міської ради                                                                                       </w:t>
      </w:r>
    </w:p>
    <w:p w14:paraId="6675BB1D" w14:textId="48235F21" w:rsidR="00054654" w:rsidRPr="00054654" w:rsidRDefault="0096407E" w:rsidP="0096407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uk-UA"/>
        </w:rPr>
      </w:pPr>
      <w:r w:rsidRPr="0096407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>Любов БУРДЕНЮК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                                                             </w:t>
      </w:r>
      <w:r w:rsidR="00054654"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«___»___________2022р.</w:t>
      </w:r>
    </w:p>
    <w:p w14:paraId="4D982785" w14:textId="19305EAF" w:rsidR="00054654" w:rsidRDefault="00054654" w:rsidP="00054654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</w:pPr>
    </w:p>
    <w:p w14:paraId="6FAD2ED9" w14:textId="61EB1B6A" w:rsidR="00484645" w:rsidRDefault="00484645" w:rsidP="00054654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</w:pPr>
    </w:p>
    <w:p w14:paraId="13879098" w14:textId="2E0BF70B" w:rsidR="00484645" w:rsidRDefault="00484645" w:rsidP="00054654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484645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Начальник відділу комунальної власності </w:t>
      </w:r>
    </w:p>
    <w:p w14:paraId="0D5EE38E" w14:textId="77777777" w:rsidR="00484645" w:rsidRDefault="00484645" w:rsidP="00484645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управління земельних ресурсів та</w:t>
      </w:r>
    </w:p>
    <w:p w14:paraId="64ECAAC3" w14:textId="77777777" w:rsidR="00484645" w:rsidRDefault="00484645" w:rsidP="00484645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майнових відносин міської ради </w:t>
      </w:r>
    </w:p>
    <w:p w14:paraId="51893E10" w14:textId="7EF6DAA3" w:rsidR="00484645" w:rsidRPr="00054654" w:rsidRDefault="00484645" w:rsidP="004846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48464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Галина ДЖОГОЛИК                        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                               </w:t>
      </w:r>
      <w:r w:rsidRPr="0048464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 </w:t>
      </w: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«___»___________2022р.</w:t>
      </w:r>
    </w:p>
    <w:p w14:paraId="5A15286B" w14:textId="78362DD5" w:rsidR="00484645" w:rsidRPr="00484645" w:rsidRDefault="00484645" w:rsidP="00484645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</w:pPr>
      <w:r w:rsidRPr="0048464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                                                            </w:t>
      </w:r>
    </w:p>
    <w:p w14:paraId="1C1133A5" w14:textId="77777777" w:rsidR="00484645" w:rsidRPr="00484645" w:rsidRDefault="00484645" w:rsidP="00054654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14:paraId="6130E6F1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Виконавець:</w:t>
      </w:r>
    </w:p>
    <w:p w14:paraId="2C188C49" w14:textId="3D9BAC6F" w:rsidR="0096407E" w:rsidRPr="00054654" w:rsidRDefault="00054654" w:rsidP="009640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Головний спеціаліст </w:t>
      </w:r>
      <w:r w:rsidR="0096407E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відділу</w:t>
      </w:r>
    </w:p>
    <w:p w14:paraId="448C0AB1" w14:textId="77777777" w:rsidR="008D39C6" w:rsidRDefault="00054654" w:rsidP="0096407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комунальної власності</w:t>
      </w:r>
      <w:r w:rsidR="0096407E"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 </w:t>
      </w:r>
      <w:r w:rsidR="0096407E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управління</w:t>
      </w:r>
    </w:p>
    <w:p w14:paraId="4FFCC133" w14:textId="2540EC40" w:rsidR="0096407E" w:rsidRDefault="0096407E" w:rsidP="0096407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земельних</w:t>
      </w:r>
      <w:r w:rsidR="008D39C6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ресурсів та майнових відносин </w:t>
      </w:r>
    </w:p>
    <w:p w14:paraId="44CA931A" w14:textId="03CEDB1C" w:rsidR="00054654" w:rsidRPr="00054654" w:rsidRDefault="0096407E" w:rsidP="009640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міської ради      </w:t>
      </w:r>
    </w:p>
    <w:p w14:paraId="3A9EC0D8" w14:textId="7955CB2B" w:rsidR="00CB7FF0" w:rsidRPr="006A6B46" w:rsidRDefault="00054654" w:rsidP="006A6B46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Ірина ГНАТЮК </w:t>
      </w:r>
      <w:r w:rsidRPr="000546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ab/>
        <w:t xml:space="preserve">                       </w:t>
      </w: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 «___»___________2022р.</w:t>
      </w:r>
    </w:p>
    <w:sectPr w:rsidR="00CB7FF0" w:rsidRPr="006A6B46" w:rsidSect="00CB0A9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60"/>
    <w:rsid w:val="00054385"/>
    <w:rsid w:val="00054654"/>
    <w:rsid w:val="00115157"/>
    <w:rsid w:val="00193CE7"/>
    <w:rsid w:val="00230C44"/>
    <w:rsid w:val="00267073"/>
    <w:rsid w:val="002A7AA9"/>
    <w:rsid w:val="00322E83"/>
    <w:rsid w:val="0039637D"/>
    <w:rsid w:val="00401113"/>
    <w:rsid w:val="00484645"/>
    <w:rsid w:val="00514F8A"/>
    <w:rsid w:val="00572960"/>
    <w:rsid w:val="005B40E4"/>
    <w:rsid w:val="005C7DF8"/>
    <w:rsid w:val="005D602A"/>
    <w:rsid w:val="0063340C"/>
    <w:rsid w:val="0066618E"/>
    <w:rsid w:val="006A6B46"/>
    <w:rsid w:val="006E02FD"/>
    <w:rsid w:val="007A484A"/>
    <w:rsid w:val="007D4837"/>
    <w:rsid w:val="00800179"/>
    <w:rsid w:val="008575F3"/>
    <w:rsid w:val="008D39C6"/>
    <w:rsid w:val="008F69D7"/>
    <w:rsid w:val="0096407E"/>
    <w:rsid w:val="009B5A76"/>
    <w:rsid w:val="009F35EE"/>
    <w:rsid w:val="00A21736"/>
    <w:rsid w:val="00A33877"/>
    <w:rsid w:val="00AF3480"/>
    <w:rsid w:val="00B41433"/>
    <w:rsid w:val="00BA6B9F"/>
    <w:rsid w:val="00BF5D3A"/>
    <w:rsid w:val="00CB0A96"/>
    <w:rsid w:val="00CB7FF0"/>
    <w:rsid w:val="00CE1321"/>
    <w:rsid w:val="00DA0F5A"/>
    <w:rsid w:val="00E62671"/>
    <w:rsid w:val="00E6462F"/>
    <w:rsid w:val="00EF5D80"/>
    <w:rsid w:val="00F2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92D8"/>
  <w15:chartTrackingRefBased/>
  <w15:docId w15:val="{26B895C5-2F15-4CC7-B5B1-4B918C84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0">
    <w:name w:val="rvts10"/>
    <w:basedOn w:val="a0"/>
    <w:rsid w:val="00054385"/>
  </w:style>
  <w:style w:type="paragraph" w:styleId="a3">
    <w:name w:val="Balloon Text"/>
    <w:basedOn w:val="a"/>
    <w:link w:val="a4"/>
    <w:uiPriority w:val="99"/>
    <w:semiHidden/>
    <w:unhideWhenUsed/>
    <w:rsid w:val="00666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2428</Words>
  <Characters>1385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Гнатюк Ірина Володимирівна</dc:creator>
  <cp:keywords/>
  <dc:description/>
  <cp:lastModifiedBy>Бойко Вікторія Сергіївна2</cp:lastModifiedBy>
  <cp:revision>41</cp:revision>
  <cp:lastPrinted>2022-07-04T07:50:00Z</cp:lastPrinted>
  <dcterms:created xsi:type="dcterms:W3CDTF">2022-02-17T14:44:00Z</dcterms:created>
  <dcterms:modified xsi:type="dcterms:W3CDTF">2022-07-06T10:59:00Z</dcterms:modified>
</cp:coreProperties>
</file>